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A" w:rsidRDefault="002F4ED6" w:rsidP="00413EAC">
      <w:pPr>
        <w:pStyle w:val="Standard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-370840</wp:posOffset>
            </wp:positionV>
            <wp:extent cx="622300" cy="857250"/>
            <wp:effectExtent l="19050" t="0" r="6350" b="0"/>
            <wp:wrapNone/>
            <wp:docPr id="5" name="Obraz 5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-114300</wp:posOffset>
            </wp:positionV>
            <wp:extent cx="454025" cy="600710"/>
            <wp:effectExtent l="19050" t="0" r="3175" b="0"/>
            <wp:wrapNone/>
            <wp:docPr id="4" name="Obraz 4" descr="http://echoi.home.pl/serwis/wp-content/uploads/2012/07/logo_lok1-20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hoi.home.pl/serwis/wp-content/uploads/2012/07/logo_lok1-204x3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-109220</wp:posOffset>
            </wp:positionV>
            <wp:extent cx="570865" cy="595630"/>
            <wp:effectExtent l="19050" t="0" r="635" b="0"/>
            <wp:wrapNone/>
            <wp:docPr id="3" name="irc_mi" descr="http://84.201.208.50/%7Ebursanr1/files/lista-wychowankow-przyjetych-do-zamieszkania-w-bursie-szkolnej-nr-1-w-lublinie-na-rok-szkolny-2012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.201.208.50/%7Ebursanr1/files/lista-wychowankow-przyjetych-do-zamieszkania-w-bursie-szkolnej-nr-1-w-lublinie-na-rok-szkolny-2012-201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72A" w:rsidRDefault="00DF372A" w:rsidP="00413EAC">
      <w:pPr>
        <w:pStyle w:val="Standard"/>
        <w:jc w:val="center"/>
        <w:rPr>
          <w:sz w:val="22"/>
          <w:szCs w:val="22"/>
        </w:rPr>
      </w:pPr>
    </w:p>
    <w:p w:rsidR="00DF372A" w:rsidRDefault="00DF372A" w:rsidP="00413EAC">
      <w:pPr>
        <w:pStyle w:val="Standard"/>
        <w:jc w:val="center"/>
        <w:rPr>
          <w:sz w:val="22"/>
          <w:szCs w:val="22"/>
        </w:rPr>
      </w:pPr>
    </w:p>
    <w:p w:rsidR="00DF372A" w:rsidRDefault="00DF372A" w:rsidP="00413EAC">
      <w:pPr>
        <w:pStyle w:val="Standard"/>
        <w:jc w:val="center"/>
        <w:rPr>
          <w:sz w:val="22"/>
          <w:szCs w:val="22"/>
        </w:rPr>
      </w:pPr>
    </w:p>
    <w:p w:rsidR="00786C76" w:rsidRPr="00786C76" w:rsidRDefault="00786C76" w:rsidP="00786C76">
      <w:pPr>
        <w:pStyle w:val="Standard"/>
        <w:jc w:val="center"/>
        <w:rPr>
          <w:b/>
          <w:bCs/>
          <w:sz w:val="22"/>
          <w:szCs w:val="22"/>
        </w:rPr>
      </w:pPr>
      <w:r w:rsidRPr="00786C76">
        <w:rPr>
          <w:b/>
          <w:sz w:val="22"/>
          <w:szCs w:val="22"/>
        </w:rPr>
        <w:t>VI. WOJEWÓDZKIE MISTRZOSTWA STRZELECKIE Z BRONI PNEUMATYCZNEJ</w:t>
      </w:r>
    </w:p>
    <w:p w:rsidR="00786C76" w:rsidRPr="00786C76" w:rsidRDefault="00786C76" w:rsidP="00786C76">
      <w:pPr>
        <w:pStyle w:val="Standard"/>
        <w:jc w:val="center"/>
        <w:rPr>
          <w:b/>
          <w:bCs/>
          <w:sz w:val="22"/>
          <w:szCs w:val="22"/>
        </w:rPr>
      </w:pPr>
      <w:r w:rsidRPr="00786C76">
        <w:rPr>
          <w:b/>
          <w:sz w:val="22"/>
          <w:szCs w:val="22"/>
        </w:rPr>
        <w:t>DLA UCZNIÓW SZKÓŁ PODSTAWOWYCH</w:t>
      </w:r>
      <w:r w:rsidRPr="00786C76">
        <w:rPr>
          <w:b/>
          <w:bCs/>
          <w:sz w:val="22"/>
          <w:szCs w:val="22"/>
        </w:rPr>
        <w:t>,  SZKÓŁ PONADPODSTAWOWYCH                     ORAZ WYCHOWANKÓW BURS I INTERNATÓW</w:t>
      </w:r>
    </w:p>
    <w:p w:rsidR="00786C76" w:rsidRPr="00786C76" w:rsidRDefault="00786C76" w:rsidP="00786C76">
      <w:pPr>
        <w:pStyle w:val="Standard"/>
        <w:jc w:val="center"/>
        <w:rPr>
          <w:b/>
          <w:sz w:val="22"/>
          <w:szCs w:val="22"/>
        </w:rPr>
      </w:pPr>
      <w:r w:rsidRPr="00786C76">
        <w:rPr>
          <w:b/>
          <w:sz w:val="22"/>
          <w:szCs w:val="22"/>
        </w:rPr>
        <w:t>z okazji obchodów 100-lecia Bitwy Warszawskiej.</w:t>
      </w:r>
    </w:p>
    <w:p w:rsidR="00E7796E" w:rsidRDefault="003B07D5" w:rsidP="00786C76">
      <w:pPr>
        <w:pStyle w:val="Standard"/>
        <w:jc w:val="center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 </w:t>
      </w:r>
    </w:p>
    <w:p w:rsidR="003B07D5" w:rsidRDefault="003B07D5" w:rsidP="00E7796E">
      <w:pPr>
        <w:jc w:val="center"/>
        <w:rPr>
          <w:rFonts w:ascii="TimesNewRoman," w:hAnsi="TimesNewRoman,"/>
          <w:b/>
        </w:rPr>
      </w:pPr>
    </w:p>
    <w:p w:rsidR="00413EAC" w:rsidRDefault="00413EAC" w:rsidP="00413EAC">
      <w:pPr>
        <w:pStyle w:val="Standard"/>
        <w:jc w:val="center"/>
        <w:rPr>
          <w:rFonts w:ascii="TimesNewRoman," w:hAnsi="TimesNewRoman,"/>
          <w:b/>
          <w:sz w:val="24"/>
          <w:szCs w:val="24"/>
        </w:rPr>
      </w:pPr>
      <w:r>
        <w:rPr>
          <w:rFonts w:ascii="TimesNewRoman," w:hAnsi="TimesNewRoman,"/>
          <w:b/>
          <w:sz w:val="24"/>
          <w:szCs w:val="24"/>
        </w:rPr>
        <w:t xml:space="preserve">KARTA </w:t>
      </w:r>
      <w:r w:rsidR="00786C76">
        <w:rPr>
          <w:rFonts w:ascii="TimesNewRoman," w:hAnsi="TimesNewRoman,"/>
          <w:b/>
          <w:sz w:val="24"/>
          <w:szCs w:val="24"/>
        </w:rPr>
        <w:t xml:space="preserve"> </w:t>
      </w:r>
      <w:r>
        <w:rPr>
          <w:rFonts w:ascii="TimesNewRoman," w:hAnsi="TimesNewRoman,"/>
          <w:b/>
          <w:sz w:val="24"/>
          <w:szCs w:val="24"/>
        </w:rPr>
        <w:t>ZGŁOSZENIOWA</w:t>
      </w:r>
    </w:p>
    <w:p w:rsidR="00413EAC" w:rsidRDefault="00413EAC" w:rsidP="00413EAC">
      <w:pPr>
        <w:pStyle w:val="Standard"/>
        <w:rPr>
          <w:rFonts w:ascii="TimesNewRoman," w:hAnsi="TimesNewRoman,"/>
          <w:sz w:val="24"/>
          <w:szCs w:val="24"/>
        </w:rPr>
      </w:pPr>
    </w:p>
    <w:p w:rsidR="00413EAC" w:rsidRDefault="00413EAC" w:rsidP="00413EAC">
      <w:pPr>
        <w:pStyle w:val="Standard"/>
      </w:pPr>
      <w:r>
        <w:rPr>
          <w:rFonts w:ascii="TimesNewRoman," w:hAnsi="TimesNewRoman,"/>
          <w:b/>
          <w:sz w:val="24"/>
          <w:szCs w:val="24"/>
        </w:rPr>
        <w:t>Nazwa szkoły:</w:t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</w:p>
    <w:p w:rsidR="00413EAC" w:rsidRDefault="00413EAC" w:rsidP="00413EAC">
      <w:pPr>
        <w:pStyle w:val="Standard"/>
        <w:rPr>
          <w:rFonts w:ascii="TimesNewRoman," w:hAnsi="TimesNewRoman,"/>
          <w:b/>
          <w:sz w:val="24"/>
          <w:szCs w:val="24"/>
        </w:rPr>
      </w:pPr>
    </w:p>
    <w:p w:rsidR="00413EAC" w:rsidRPr="00786C76" w:rsidRDefault="00413EAC" w:rsidP="00413EAC">
      <w:pPr>
        <w:pStyle w:val="Standard"/>
        <w:rPr>
          <w:rFonts w:ascii="TimesNewRoman," w:hAnsi="TimesNewRoman,"/>
          <w:b/>
          <w:sz w:val="24"/>
          <w:szCs w:val="24"/>
        </w:rPr>
      </w:pP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</w:p>
    <w:p w:rsidR="00413EAC" w:rsidRDefault="00413EAC" w:rsidP="00413EAC">
      <w:pPr>
        <w:pStyle w:val="Standard"/>
        <w:ind w:left="2124" w:firstLine="708"/>
      </w:pPr>
      <w:r>
        <w:rPr>
          <w:rFonts w:ascii="TimesNewRoman," w:hAnsi="TimesNewRoman,"/>
          <w:b/>
          <w:sz w:val="12"/>
          <w:szCs w:val="12"/>
        </w:rPr>
        <w:t>………………………………………………………………………………..</w:t>
      </w:r>
    </w:p>
    <w:p w:rsidR="00413EAC" w:rsidRDefault="00413EAC" w:rsidP="00413EAC">
      <w:pPr>
        <w:pStyle w:val="Standard"/>
      </w:pP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  <w:t xml:space="preserve">           </w:t>
      </w:r>
      <w:r>
        <w:rPr>
          <w:rFonts w:ascii="TimesNewRoman," w:hAnsi="TimesNewRoman,"/>
          <w:i/>
          <w:sz w:val="22"/>
          <w:szCs w:val="22"/>
        </w:rPr>
        <w:t>(pieczęć szkoły)</w:t>
      </w:r>
    </w:p>
    <w:p w:rsidR="005E5A96" w:rsidRDefault="009C61CF" w:rsidP="009C61CF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Zgłaszam udział w</w:t>
      </w:r>
      <w:r w:rsidR="00786C76">
        <w:rPr>
          <w:sz w:val="24"/>
          <w:szCs w:val="24"/>
        </w:rPr>
        <w:t xml:space="preserve"> VI</w:t>
      </w:r>
      <w:r w:rsidR="005E5A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796E">
        <w:rPr>
          <w:sz w:val="24"/>
          <w:szCs w:val="24"/>
        </w:rPr>
        <w:t>mistrzostwach</w:t>
      </w:r>
      <w:r w:rsidR="00413EAC">
        <w:rPr>
          <w:sz w:val="24"/>
          <w:szCs w:val="24"/>
        </w:rPr>
        <w:t xml:space="preserve"> strzeleckich organiz</w:t>
      </w:r>
      <w:r w:rsidR="003B07D5">
        <w:rPr>
          <w:sz w:val="24"/>
          <w:szCs w:val="24"/>
        </w:rPr>
        <w:t xml:space="preserve">owanych  </w:t>
      </w:r>
    </w:p>
    <w:p w:rsidR="00413EAC" w:rsidRPr="00E7796E" w:rsidRDefault="00786C76" w:rsidP="009C61CF">
      <w:pPr>
        <w:pStyle w:val="Standard"/>
        <w:jc w:val="center"/>
      </w:pPr>
      <w:r>
        <w:rPr>
          <w:sz w:val="24"/>
          <w:szCs w:val="24"/>
        </w:rPr>
        <w:t>w dniu 5</w:t>
      </w:r>
      <w:r w:rsidR="00B3070C">
        <w:rPr>
          <w:sz w:val="24"/>
          <w:szCs w:val="24"/>
        </w:rPr>
        <w:t xml:space="preserve"> marca 20</w:t>
      </w:r>
      <w:r>
        <w:rPr>
          <w:sz w:val="24"/>
          <w:szCs w:val="24"/>
        </w:rPr>
        <w:t>20</w:t>
      </w:r>
      <w:r w:rsidR="001B2D0D">
        <w:rPr>
          <w:sz w:val="24"/>
          <w:szCs w:val="24"/>
        </w:rPr>
        <w:t>r.</w:t>
      </w:r>
      <w:r w:rsidR="009C61CF">
        <w:rPr>
          <w:sz w:val="24"/>
          <w:szCs w:val="24"/>
        </w:rPr>
        <w:t xml:space="preserve"> </w:t>
      </w:r>
      <w:r w:rsidR="00413EAC">
        <w:rPr>
          <w:sz w:val="24"/>
          <w:szCs w:val="24"/>
        </w:rPr>
        <w:t>w Bursie Szkolnej Nr 1 w Lublinie, ul. Ks.</w:t>
      </w:r>
      <w:r w:rsidR="008928C0">
        <w:rPr>
          <w:sz w:val="24"/>
          <w:szCs w:val="24"/>
        </w:rPr>
        <w:t xml:space="preserve"> </w:t>
      </w:r>
      <w:r w:rsidR="00413EAC">
        <w:rPr>
          <w:sz w:val="24"/>
          <w:szCs w:val="24"/>
        </w:rPr>
        <w:t>J.</w:t>
      </w:r>
      <w:r w:rsidR="008928C0">
        <w:rPr>
          <w:sz w:val="24"/>
          <w:szCs w:val="24"/>
        </w:rPr>
        <w:t xml:space="preserve"> </w:t>
      </w:r>
      <w:r w:rsidR="00413EAC">
        <w:rPr>
          <w:sz w:val="24"/>
          <w:szCs w:val="24"/>
        </w:rPr>
        <w:t>Popiełuszki 7</w:t>
      </w:r>
    </w:p>
    <w:p w:rsidR="00413EAC" w:rsidRDefault="00413EAC" w:rsidP="00413EAC">
      <w:pPr>
        <w:pStyle w:val="Standard"/>
      </w:pPr>
    </w:p>
    <w:p w:rsidR="00413EAC" w:rsidRDefault="00413EAC" w:rsidP="00440861">
      <w:pPr>
        <w:pStyle w:val="Standard"/>
        <w:rPr>
          <w:sz w:val="24"/>
          <w:szCs w:val="24"/>
        </w:rPr>
      </w:pPr>
    </w:p>
    <w:p w:rsidR="00413EAC" w:rsidRDefault="00413EAC" w:rsidP="00413EAC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Imienna lista zawodników/zawodniczek</w:t>
      </w:r>
    </w:p>
    <w:p w:rsidR="00413EAC" w:rsidRDefault="00413EAC" w:rsidP="00413EAC">
      <w:pPr>
        <w:pStyle w:val="Standard"/>
        <w:jc w:val="center"/>
      </w:pPr>
    </w:p>
    <w:tbl>
      <w:tblPr>
        <w:tblW w:w="93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4818"/>
        <w:gridCol w:w="3978"/>
      </w:tblGrid>
      <w:tr w:rsidR="00413EAC" w:rsidTr="00413E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  <w:rPr>
                <w:b/>
              </w:rPr>
            </w:pPr>
          </w:p>
          <w:p w:rsidR="00413EAC" w:rsidRDefault="00413EAC">
            <w:pPr>
              <w:pStyle w:val="Standard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  <w:jc w:val="center"/>
              <w:rPr>
                <w:b/>
              </w:rPr>
            </w:pPr>
          </w:p>
          <w:p w:rsidR="00413EAC" w:rsidRDefault="00413EAC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NAZWISKO</w:t>
            </w:r>
          </w:p>
          <w:p w:rsidR="00413EAC" w:rsidRDefault="00413EA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AC" w:rsidRDefault="00413EA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legitymacji</w:t>
            </w:r>
          </w:p>
          <w:p w:rsidR="00413EAC" w:rsidRDefault="00413EAC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szkolnej</w:t>
            </w:r>
          </w:p>
        </w:tc>
      </w:tr>
      <w:tr w:rsidR="00413EAC" w:rsidTr="00413EAC"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  <w:rPr>
                <w:b/>
              </w:rPr>
            </w:pPr>
          </w:p>
          <w:p w:rsidR="00413EAC" w:rsidRDefault="00413EA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DRUŻYNA  I</w:t>
            </w:r>
          </w:p>
          <w:p w:rsidR="00413EAC" w:rsidRDefault="00413EAC">
            <w:pPr>
              <w:pStyle w:val="Standard"/>
              <w:rPr>
                <w:b/>
              </w:rPr>
            </w:pPr>
          </w:p>
        </w:tc>
      </w:tr>
      <w:tr w:rsidR="00413EAC" w:rsidTr="00413E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</w:p>
          <w:p w:rsidR="00413EAC" w:rsidRDefault="00413EAC">
            <w:pPr>
              <w:pStyle w:val="Standard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</w:tc>
      </w:tr>
      <w:tr w:rsidR="00413EAC" w:rsidTr="00413E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</w:p>
          <w:p w:rsidR="00413EAC" w:rsidRDefault="00413EAC">
            <w:pPr>
              <w:pStyle w:val="Standard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</w:tc>
      </w:tr>
      <w:tr w:rsidR="00413EAC" w:rsidTr="00413EAC">
        <w:trPr>
          <w:trHeight w:val="7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</w:p>
          <w:p w:rsidR="00413EAC" w:rsidRDefault="00413EAC">
            <w:pPr>
              <w:pStyle w:val="Standard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</w:tc>
      </w:tr>
      <w:tr w:rsidR="00413EAC" w:rsidTr="00413EAC"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  <w:jc w:val="center"/>
              <w:rPr>
                <w:b/>
              </w:rPr>
            </w:pPr>
          </w:p>
          <w:p w:rsidR="00413EAC" w:rsidRDefault="00413EA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DRUŻYNA   II</w:t>
            </w:r>
          </w:p>
          <w:p w:rsidR="00413EAC" w:rsidRDefault="00413EAC">
            <w:pPr>
              <w:pStyle w:val="Standard"/>
              <w:jc w:val="center"/>
            </w:pPr>
          </w:p>
        </w:tc>
      </w:tr>
      <w:tr w:rsidR="00413EAC" w:rsidTr="00413E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</w:p>
          <w:p w:rsidR="00413EAC" w:rsidRDefault="00413EAC">
            <w:pPr>
              <w:pStyle w:val="Standard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</w:tc>
      </w:tr>
      <w:tr w:rsidR="00413EAC" w:rsidTr="00413E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</w:pPr>
          </w:p>
          <w:p w:rsidR="00413EAC" w:rsidRDefault="00413EAC">
            <w:pPr>
              <w:pStyle w:val="Standard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</w:tc>
      </w:tr>
      <w:tr w:rsidR="00413EAC" w:rsidTr="00413E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  <w:snapToGrid w:val="0"/>
            </w:pPr>
          </w:p>
          <w:p w:rsidR="00413EAC" w:rsidRDefault="00413EAC">
            <w:pPr>
              <w:pStyle w:val="Standard"/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AC" w:rsidRDefault="00413EAC">
            <w:pPr>
              <w:pStyle w:val="Standard"/>
              <w:snapToGrid w:val="0"/>
            </w:pPr>
          </w:p>
        </w:tc>
      </w:tr>
    </w:tbl>
    <w:p w:rsidR="00440861" w:rsidRDefault="00440861" w:rsidP="002F61AB">
      <w:pPr>
        <w:pStyle w:val="Standard"/>
      </w:pPr>
    </w:p>
    <w:p w:rsidR="002F61AB" w:rsidRPr="00440861" w:rsidRDefault="002F61AB" w:rsidP="002F61AB">
      <w:pPr>
        <w:pStyle w:val="Standard"/>
      </w:pPr>
      <w:r w:rsidRPr="00440861">
        <w:t xml:space="preserve">Zawody odbywać się będą </w:t>
      </w:r>
      <w:r w:rsidR="00786C76">
        <w:t>5 marca</w:t>
      </w:r>
      <w:r w:rsidR="00E7796E">
        <w:t xml:space="preserve"> b.r. w godz. 9.00 -17.0</w:t>
      </w:r>
      <w:r w:rsidRPr="00440861">
        <w:t>0</w:t>
      </w:r>
      <w:r w:rsidR="00E7796E">
        <w:t xml:space="preserve">.  </w:t>
      </w:r>
      <w:r w:rsidRPr="00440861">
        <w:t>Proszę określić</w:t>
      </w:r>
      <w:r w:rsidR="00E7796E">
        <w:t xml:space="preserve"> </w:t>
      </w:r>
      <w:r w:rsidRPr="00440861">
        <w:t>przybliżoną  godzinę startu drużyny</w:t>
      </w:r>
      <w:r w:rsidR="00514C69">
        <w:t>( konkurencja trwa 30 min)</w:t>
      </w:r>
      <w:r w:rsidRPr="00440861">
        <w:t xml:space="preserve"> </w:t>
      </w:r>
      <w:r w:rsidRPr="003B07D5">
        <w:rPr>
          <w:sz w:val="14"/>
          <w:szCs w:val="14"/>
        </w:rPr>
        <w:t>………</w:t>
      </w:r>
      <w:r w:rsidR="00440861" w:rsidRPr="003B07D5">
        <w:rPr>
          <w:sz w:val="14"/>
          <w:szCs w:val="14"/>
        </w:rPr>
        <w:t>…</w:t>
      </w:r>
      <w:r w:rsidR="00514C69" w:rsidRPr="003B07D5">
        <w:rPr>
          <w:sz w:val="14"/>
          <w:szCs w:val="14"/>
        </w:rPr>
        <w:t>……..</w:t>
      </w:r>
    </w:p>
    <w:p w:rsidR="00440861" w:rsidRPr="002F61AB" w:rsidRDefault="00440861" w:rsidP="002F61AB">
      <w:pPr>
        <w:pStyle w:val="Standard"/>
        <w:rPr>
          <w:u w:val="single"/>
        </w:rPr>
      </w:pPr>
    </w:p>
    <w:p w:rsidR="002F61AB" w:rsidRPr="002F61AB" w:rsidRDefault="002F61AB" w:rsidP="00413EAC">
      <w:pPr>
        <w:pStyle w:val="Standard"/>
        <w:rPr>
          <w:u w:val="single"/>
        </w:rPr>
      </w:pPr>
    </w:p>
    <w:p w:rsidR="00413EAC" w:rsidRDefault="00413EAC" w:rsidP="00413EAC">
      <w:pPr>
        <w:pStyle w:val="Standard"/>
      </w:pPr>
      <w:r>
        <w:rPr>
          <w:b/>
          <w:sz w:val="24"/>
          <w:szCs w:val="24"/>
          <w:u w:val="single"/>
        </w:rPr>
        <w:t>Opiekun</w:t>
      </w:r>
      <w:r w:rsidR="003B07D5">
        <w:rPr>
          <w:b/>
          <w:sz w:val="24"/>
          <w:szCs w:val="24"/>
          <w:u w:val="single"/>
        </w:rPr>
        <w:t xml:space="preserve"> drużyny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  <w:u w:val="single"/>
        </w:rPr>
        <w:t>Dyrektor szkoły/placówki:</w:t>
      </w:r>
    </w:p>
    <w:p w:rsidR="00413EAC" w:rsidRDefault="00786C76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13EAC">
        <w:rPr>
          <w:sz w:val="16"/>
          <w:szCs w:val="16"/>
        </w:rPr>
        <w:t>(tel.</w:t>
      </w:r>
      <w:r>
        <w:rPr>
          <w:sz w:val="16"/>
          <w:szCs w:val="16"/>
        </w:rPr>
        <w:t xml:space="preserve"> </w:t>
      </w:r>
      <w:r w:rsidR="00413EAC">
        <w:rPr>
          <w:sz w:val="16"/>
          <w:szCs w:val="16"/>
        </w:rPr>
        <w:t>kontaktowy)</w:t>
      </w:r>
    </w:p>
    <w:p w:rsidR="00E7796E" w:rsidRDefault="00E7796E">
      <w:pPr>
        <w:rPr>
          <w:sz w:val="16"/>
          <w:szCs w:val="16"/>
        </w:rPr>
      </w:pPr>
    </w:p>
    <w:p w:rsidR="00E7796E" w:rsidRDefault="00E7796E">
      <w:pPr>
        <w:rPr>
          <w:sz w:val="16"/>
          <w:szCs w:val="16"/>
        </w:rPr>
      </w:pPr>
    </w:p>
    <w:p w:rsidR="00E7796E" w:rsidRPr="00E7796E" w:rsidRDefault="003B07D5">
      <w:pPr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                                                </w:t>
      </w:r>
      <w:r w:rsidR="00E779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z w:val="14"/>
          <w:szCs w:val="14"/>
        </w:rPr>
        <w:t>……………………..........................................................................</w:t>
      </w:r>
    </w:p>
    <w:sectPr w:rsidR="00E7796E" w:rsidRPr="00E7796E" w:rsidSect="00413EA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13EAC"/>
    <w:rsid w:val="00052AD0"/>
    <w:rsid w:val="001B2D0D"/>
    <w:rsid w:val="00284DF3"/>
    <w:rsid w:val="002F4ED6"/>
    <w:rsid w:val="002F61AB"/>
    <w:rsid w:val="003B07D5"/>
    <w:rsid w:val="00413EAC"/>
    <w:rsid w:val="004236A3"/>
    <w:rsid w:val="00440861"/>
    <w:rsid w:val="004A61A3"/>
    <w:rsid w:val="00514C69"/>
    <w:rsid w:val="00596B4D"/>
    <w:rsid w:val="005E5A96"/>
    <w:rsid w:val="006C3843"/>
    <w:rsid w:val="00786C76"/>
    <w:rsid w:val="008928C0"/>
    <w:rsid w:val="008E41A2"/>
    <w:rsid w:val="009C0B1A"/>
    <w:rsid w:val="009C61CF"/>
    <w:rsid w:val="00A83E28"/>
    <w:rsid w:val="00A94635"/>
    <w:rsid w:val="00B3070C"/>
    <w:rsid w:val="00B35D77"/>
    <w:rsid w:val="00CE6438"/>
    <w:rsid w:val="00DF372A"/>
    <w:rsid w:val="00E7796E"/>
    <w:rsid w:val="00F54528"/>
    <w:rsid w:val="00FF2A41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AC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EAC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84.201.208.50/%7Ebursanr1/files/lista-wychowankow-przyjetych-do-zamieszkania-w-bursie-szkolnej-nr-1-w-lublinie-na-rok-szkolny-2012-201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echoi.home.pl/serwis/wp-content/uploads/2012/07/logo_lok1-204x300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</dc:creator>
  <cp:lastModifiedBy>Bodo</cp:lastModifiedBy>
  <cp:revision>3</cp:revision>
  <cp:lastPrinted>2017-03-06T13:39:00Z</cp:lastPrinted>
  <dcterms:created xsi:type="dcterms:W3CDTF">2020-01-26T21:08:00Z</dcterms:created>
  <dcterms:modified xsi:type="dcterms:W3CDTF">2020-01-26T21:08:00Z</dcterms:modified>
</cp:coreProperties>
</file>